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C" w:rsidRPr="00EA07D3" w:rsidRDefault="009C3B6C" w:rsidP="00EA07D3">
      <w:pPr>
        <w:ind w:firstLineChars="100" w:firstLine="320"/>
        <w:jc w:val="center"/>
        <w:rPr>
          <w:sz w:val="32"/>
          <w:szCs w:val="32"/>
        </w:rPr>
      </w:pPr>
      <w:r w:rsidRPr="00EA07D3">
        <w:rPr>
          <w:rFonts w:hint="eastAsia"/>
          <w:sz w:val="32"/>
          <w:szCs w:val="32"/>
        </w:rPr>
        <w:t>法律相談センター便り</w:t>
      </w:r>
      <w:r w:rsidR="00EA07D3" w:rsidRPr="00EA07D3">
        <w:rPr>
          <w:rFonts w:hint="eastAsia"/>
          <w:sz w:val="24"/>
          <w:szCs w:val="24"/>
        </w:rPr>
        <w:t>（</w:t>
      </w:r>
      <w:r w:rsidR="000E2067">
        <w:rPr>
          <w:rFonts w:hint="eastAsia"/>
          <w:sz w:val="24"/>
          <w:szCs w:val="24"/>
        </w:rPr>
        <w:t>出前法律講座</w:t>
      </w:r>
      <w:r w:rsidR="00EA07D3" w:rsidRPr="00EA07D3">
        <w:rPr>
          <w:rFonts w:hint="eastAsia"/>
          <w:sz w:val="24"/>
          <w:szCs w:val="24"/>
        </w:rPr>
        <w:t>を行いました。）</w:t>
      </w:r>
    </w:p>
    <w:p w:rsidR="0091722C" w:rsidRDefault="0091722C" w:rsidP="00EE05C6">
      <w:pPr>
        <w:ind w:firstLineChars="100" w:firstLine="210"/>
      </w:pPr>
    </w:p>
    <w:p w:rsidR="00EA07D3" w:rsidRDefault="00EA07D3" w:rsidP="00EE05C6">
      <w:pPr>
        <w:ind w:firstLineChars="100" w:firstLine="210"/>
      </w:pPr>
    </w:p>
    <w:p w:rsidR="009C3B6C" w:rsidRDefault="00894F61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>2</w:t>
      </w:r>
      <w:r w:rsidR="009D22B5"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年</w:t>
      </w:r>
      <w:r w:rsidR="008C2561">
        <w:rPr>
          <w:rFonts w:hint="eastAsia"/>
          <w:sz w:val="23"/>
          <w:szCs w:val="23"/>
        </w:rPr>
        <w:t>1</w:t>
      </w:r>
      <w:r w:rsidR="009C3B6C" w:rsidRPr="00C668A9">
        <w:rPr>
          <w:rFonts w:hint="eastAsia"/>
          <w:sz w:val="23"/>
          <w:szCs w:val="23"/>
        </w:rPr>
        <w:t>月</w:t>
      </w:r>
      <w:r w:rsidR="009D22B5">
        <w:rPr>
          <w:rFonts w:hint="eastAsia"/>
          <w:sz w:val="23"/>
          <w:szCs w:val="23"/>
        </w:rPr>
        <w:t>24</w:t>
      </w:r>
      <w:r w:rsidR="009C3B6C" w:rsidRPr="00C668A9">
        <w:rPr>
          <w:rFonts w:hint="eastAsia"/>
          <w:sz w:val="23"/>
          <w:szCs w:val="23"/>
        </w:rPr>
        <w:t>日</w:t>
      </w:r>
      <w:r w:rsidR="0065235F">
        <w:rPr>
          <w:rFonts w:hint="eastAsia"/>
          <w:sz w:val="23"/>
          <w:szCs w:val="23"/>
        </w:rPr>
        <w:t>（</w:t>
      </w:r>
      <w:r w:rsidR="009D22B5">
        <w:rPr>
          <w:rFonts w:hint="eastAsia"/>
          <w:sz w:val="23"/>
          <w:szCs w:val="23"/>
        </w:rPr>
        <w:t>火</w:t>
      </w:r>
      <w:r w:rsidR="0065235F">
        <w:rPr>
          <w:rFonts w:hint="eastAsia"/>
          <w:sz w:val="23"/>
          <w:szCs w:val="23"/>
        </w:rPr>
        <w:t>）</w:t>
      </w:r>
      <w:r w:rsidR="009C3B6C" w:rsidRPr="00C668A9">
        <w:rPr>
          <w:rFonts w:hint="eastAsia"/>
          <w:sz w:val="23"/>
          <w:szCs w:val="23"/>
        </w:rPr>
        <w:t>に、</w:t>
      </w:r>
      <w:r w:rsidR="00BC3CB9">
        <w:rPr>
          <w:rFonts w:hint="eastAsia"/>
          <w:sz w:val="23"/>
          <w:szCs w:val="23"/>
        </w:rPr>
        <w:t>久留米市</w:t>
      </w:r>
      <w:r w:rsidR="009D22B5">
        <w:rPr>
          <w:rFonts w:hint="eastAsia"/>
          <w:sz w:val="23"/>
          <w:szCs w:val="23"/>
        </w:rPr>
        <w:t>安武</w:t>
      </w:r>
      <w:r w:rsidR="00BC3CB9">
        <w:rPr>
          <w:rFonts w:hint="eastAsia"/>
          <w:sz w:val="23"/>
          <w:szCs w:val="23"/>
        </w:rPr>
        <w:t>校区コミュニティセンター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において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出前法律講座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を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実施</w:t>
      </w:r>
      <w:r w:rsidR="00DE1560">
        <w:rPr>
          <w:rStyle w:val="apple-style-span"/>
          <w:rFonts w:hint="eastAsia"/>
          <w:sz w:val="23"/>
          <w:szCs w:val="23"/>
          <w:shd w:val="clear" w:color="auto" w:fill="FFFFFF"/>
        </w:rPr>
        <w:t>しました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B52F56" w:rsidRPr="00C668A9" w:rsidRDefault="00B52F56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当日は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約</w:t>
      </w:r>
      <w:r w:rsidR="00886F3B">
        <w:rPr>
          <w:rStyle w:val="apple-style-span"/>
          <w:rFonts w:hint="eastAsia"/>
          <w:sz w:val="23"/>
          <w:szCs w:val="23"/>
          <w:shd w:val="clear" w:color="auto" w:fill="FFFFFF"/>
        </w:rPr>
        <w:t>４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０</w:t>
      </w:r>
      <w:r w:rsidR="00E53891">
        <w:rPr>
          <w:rStyle w:val="apple-style-span"/>
          <w:rFonts w:hint="eastAsia"/>
          <w:sz w:val="23"/>
          <w:szCs w:val="23"/>
          <w:shd w:val="clear" w:color="auto" w:fill="FFFFFF"/>
        </w:rPr>
        <w:t>名の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方が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参加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され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ました。</w:t>
      </w:r>
    </w:p>
    <w:p w:rsidR="00FB1597" w:rsidRDefault="00DE1560" w:rsidP="00FB1597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したのは</w:t>
      </w:r>
      <w:r w:rsidR="00C13F5A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福岡県弁護士会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筑後部会の</w:t>
      </w:r>
      <w:r w:rsidR="00886F3B">
        <w:rPr>
          <w:rStyle w:val="apple-style-span"/>
          <w:rFonts w:hint="eastAsia"/>
          <w:sz w:val="23"/>
          <w:szCs w:val="23"/>
          <w:shd w:val="clear" w:color="auto" w:fill="FFFFFF"/>
        </w:rPr>
        <w:t>篠原一明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弁護士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で</w:t>
      </w:r>
      <w:r w:rsidR="00211586">
        <w:rPr>
          <w:rStyle w:val="apple-style-span"/>
          <w:rFonts w:hint="eastAsia"/>
          <w:sz w:val="23"/>
          <w:szCs w:val="23"/>
          <w:shd w:val="clear" w:color="auto" w:fill="FFFFFF"/>
        </w:rPr>
        <w:t>、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相続</w:t>
      </w:r>
      <w:r w:rsidR="00886F3B">
        <w:rPr>
          <w:rStyle w:val="apple-style-span"/>
          <w:rFonts w:hint="eastAsia"/>
          <w:sz w:val="23"/>
          <w:szCs w:val="23"/>
          <w:shd w:val="clear" w:color="auto" w:fill="FFFFFF"/>
        </w:rPr>
        <w:t>と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遺言</w:t>
      </w:r>
      <w:r w:rsidR="00886F3B">
        <w:rPr>
          <w:rStyle w:val="apple-style-span"/>
          <w:rFonts w:hint="eastAsia"/>
          <w:sz w:val="23"/>
          <w:szCs w:val="23"/>
          <w:shd w:val="clear" w:color="auto" w:fill="FFFFFF"/>
        </w:rPr>
        <w:t>について</w:t>
      </w:r>
      <w:r w:rsidR="00FB1597">
        <w:rPr>
          <w:rStyle w:val="apple-style-span"/>
          <w:rFonts w:hint="eastAsia"/>
          <w:sz w:val="23"/>
          <w:szCs w:val="23"/>
          <w:shd w:val="clear" w:color="auto" w:fill="FFFFFF"/>
        </w:rPr>
        <w:t>講演しました。</w:t>
      </w:r>
    </w:p>
    <w:p w:rsidR="008C2561" w:rsidRDefault="009D7B6F" w:rsidP="00FB1597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長丁場となり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ました</w:t>
      </w:r>
      <w:r w:rsidR="00886F3B">
        <w:rPr>
          <w:rStyle w:val="apple-style-span"/>
          <w:rFonts w:hint="eastAsia"/>
          <w:sz w:val="23"/>
          <w:szCs w:val="23"/>
          <w:shd w:val="clear" w:color="auto" w:fill="FFFFFF"/>
        </w:rPr>
        <w:t>が、参加者の皆さんは最後まで興味を持って聴いて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おられ、相続問題の関心の高さが伺えました</w:t>
      </w:r>
      <w:r w:rsidR="008C2561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0B5BD0" w:rsidRDefault="000B5BD0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今後も、地域に密着した活動を行う法律専門家として、市民向けの法律講座を</w:t>
      </w:r>
      <w:r w:rsidR="008C6E19">
        <w:rPr>
          <w:rStyle w:val="apple-style-span"/>
          <w:rFonts w:hint="eastAsia"/>
          <w:sz w:val="23"/>
          <w:szCs w:val="23"/>
          <w:shd w:val="clear" w:color="auto" w:fill="FFFFFF"/>
        </w:rPr>
        <w:t>積極的に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実施していきたいと考えています。</w:t>
      </w:r>
    </w:p>
    <w:p w:rsidR="00326366" w:rsidRDefault="00326366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</w:p>
    <w:p w:rsidR="00326366" w:rsidRPr="00326366" w:rsidRDefault="009D22B5" w:rsidP="009D22B5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noProof/>
          <w:sz w:val="23"/>
          <w:szCs w:val="23"/>
          <w:shd w:val="clear" w:color="auto" w:fill="FFFFFF"/>
        </w:rPr>
        <w:drawing>
          <wp:inline distT="0" distB="0" distL="0" distR="0">
            <wp:extent cx="5400040" cy="4051984"/>
            <wp:effectExtent l="19050" t="0" r="0" b="0"/>
            <wp:docPr id="1" name="図 1" descr="Z:\法律相談センター\ｾﾝﾀｰ委員会\市民向け無料法律講座\久留米市\H28年度\290124安武校区\写真（掲載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法律相談センター\ｾﾝﾀｰ委員会\市民向け無料法律講座\久留米市\H28年度\290124安武校区\写真（掲載分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CF" w:rsidRDefault="00A376CF" w:rsidP="00A30BC5"/>
    <w:p w:rsidR="00A376CF" w:rsidRDefault="00A376CF" w:rsidP="00EE05C6">
      <w:pPr>
        <w:ind w:firstLineChars="100" w:firstLine="210"/>
      </w:pPr>
    </w:p>
    <w:sectPr w:rsidR="00A376CF" w:rsidSect="00161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BE" w:rsidRDefault="005828BE" w:rsidP="0091722C">
      <w:r>
        <w:separator/>
      </w:r>
    </w:p>
  </w:endnote>
  <w:endnote w:type="continuationSeparator" w:id="0">
    <w:p w:rsidR="005828BE" w:rsidRDefault="005828BE" w:rsidP="0091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BE" w:rsidRDefault="005828BE" w:rsidP="0091722C">
      <w:r>
        <w:separator/>
      </w:r>
    </w:p>
  </w:footnote>
  <w:footnote w:type="continuationSeparator" w:id="0">
    <w:p w:rsidR="005828BE" w:rsidRDefault="005828BE" w:rsidP="0091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6C"/>
    <w:rsid w:val="00073DEC"/>
    <w:rsid w:val="000B5BD0"/>
    <w:rsid w:val="000E2067"/>
    <w:rsid w:val="00127AE8"/>
    <w:rsid w:val="0016167D"/>
    <w:rsid w:val="00161EFC"/>
    <w:rsid w:val="00174887"/>
    <w:rsid w:val="001A0E0E"/>
    <w:rsid w:val="001D0A12"/>
    <w:rsid w:val="00211586"/>
    <w:rsid w:val="00232761"/>
    <w:rsid w:val="00247D82"/>
    <w:rsid w:val="002C0565"/>
    <w:rsid w:val="00326366"/>
    <w:rsid w:val="00332C9B"/>
    <w:rsid w:val="00362EF2"/>
    <w:rsid w:val="00386B76"/>
    <w:rsid w:val="003B1DF4"/>
    <w:rsid w:val="003B645E"/>
    <w:rsid w:val="004170E7"/>
    <w:rsid w:val="00431265"/>
    <w:rsid w:val="00441031"/>
    <w:rsid w:val="00455AD9"/>
    <w:rsid w:val="004937D6"/>
    <w:rsid w:val="00494C4D"/>
    <w:rsid w:val="004C570A"/>
    <w:rsid w:val="005017AC"/>
    <w:rsid w:val="00501D80"/>
    <w:rsid w:val="00557513"/>
    <w:rsid w:val="00570EC4"/>
    <w:rsid w:val="00581CEE"/>
    <w:rsid w:val="005828BE"/>
    <w:rsid w:val="005849B1"/>
    <w:rsid w:val="005C06B2"/>
    <w:rsid w:val="005C080A"/>
    <w:rsid w:val="005C6984"/>
    <w:rsid w:val="005E16E5"/>
    <w:rsid w:val="006052E1"/>
    <w:rsid w:val="0060582A"/>
    <w:rsid w:val="00640EE5"/>
    <w:rsid w:val="0065235F"/>
    <w:rsid w:val="00685B7C"/>
    <w:rsid w:val="00696969"/>
    <w:rsid w:val="006A2E18"/>
    <w:rsid w:val="006C423E"/>
    <w:rsid w:val="006D4634"/>
    <w:rsid w:val="006E2C41"/>
    <w:rsid w:val="006F2F6E"/>
    <w:rsid w:val="007B58C0"/>
    <w:rsid w:val="00846F3A"/>
    <w:rsid w:val="008517E2"/>
    <w:rsid w:val="00886F3B"/>
    <w:rsid w:val="00894F61"/>
    <w:rsid w:val="008C2561"/>
    <w:rsid w:val="008C6E19"/>
    <w:rsid w:val="008C7AA9"/>
    <w:rsid w:val="008C7E9B"/>
    <w:rsid w:val="008E2DF9"/>
    <w:rsid w:val="0090443C"/>
    <w:rsid w:val="0091722C"/>
    <w:rsid w:val="009179AC"/>
    <w:rsid w:val="009700E6"/>
    <w:rsid w:val="0097786C"/>
    <w:rsid w:val="0098004C"/>
    <w:rsid w:val="009832DB"/>
    <w:rsid w:val="00992DE7"/>
    <w:rsid w:val="009A350A"/>
    <w:rsid w:val="009B3852"/>
    <w:rsid w:val="009C3B6C"/>
    <w:rsid w:val="009D22B5"/>
    <w:rsid w:val="009D7B6F"/>
    <w:rsid w:val="009F2969"/>
    <w:rsid w:val="00A30BC5"/>
    <w:rsid w:val="00A376CF"/>
    <w:rsid w:val="00AA4612"/>
    <w:rsid w:val="00AF5BE8"/>
    <w:rsid w:val="00B22256"/>
    <w:rsid w:val="00B52F56"/>
    <w:rsid w:val="00B77E93"/>
    <w:rsid w:val="00BB6979"/>
    <w:rsid w:val="00BC3CB9"/>
    <w:rsid w:val="00BE6D5B"/>
    <w:rsid w:val="00C13F5A"/>
    <w:rsid w:val="00C4532F"/>
    <w:rsid w:val="00C45DEC"/>
    <w:rsid w:val="00C668A9"/>
    <w:rsid w:val="00C67595"/>
    <w:rsid w:val="00C70C22"/>
    <w:rsid w:val="00CA0DF4"/>
    <w:rsid w:val="00CB3701"/>
    <w:rsid w:val="00CC76D6"/>
    <w:rsid w:val="00D75133"/>
    <w:rsid w:val="00DD688D"/>
    <w:rsid w:val="00DE1560"/>
    <w:rsid w:val="00E446DE"/>
    <w:rsid w:val="00E52C96"/>
    <w:rsid w:val="00E53891"/>
    <w:rsid w:val="00E602BF"/>
    <w:rsid w:val="00E746C2"/>
    <w:rsid w:val="00E93A98"/>
    <w:rsid w:val="00E94B4E"/>
    <w:rsid w:val="00EA07D3"/>
    <w:rsid w:val="00EA7207"/>
    <w:rsid w:val="00EC7A4D"/>
    <w:rsid w:val="00EE05C6"/>
    <w:rsid w:val="00F05BE1"/>
    <w:rsid w:val="00F12023"/>
    <w:rsid w:val="00F7119C"/>
    <w:rsid w:val="00F84769"/>
    <w:rsid w:val="00FB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C4D"/>
  </w:style>
  <w:style w:type="paragraph" w:styleId="a3">
    <w:name w:val="header"/>
    <w:basedOn w:val="a"/>
    <w:link w:val="a4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22C"/>
  </w:style>
  <w:style w:type="paragraph" w:styleId="a5">
    <w:name w:val="footer"/>
    <w:basedOn w:val="a"/>
    <w:link w:val="a6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22C"/>
  </w:style>
  <w:style w:type="paragraph" w:styleId="a7">
    <w:name w:val="Balloon Text"/>
    <w:basedOn w:val="a"/>
    <w:link w:val="a8"/>
    <w:uiPriority w:val="99"/>
    <w:semiHidden/>
    <w:unhideWhenUsed/>
    <w:rsid w:val="00A3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6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chikugo01</cp:lastModifiedBy>
  <cp:revision>5</cp:revision>
  <cp:lastPrinted>2017-01-26T05:42:00Z</cp:lastPrinted>
  <dcterms:created xsi:type="dcterms:W3CDTF">2017-01-25T05:37:00Z</dcterms:created>
  <dcterms:modified xsi:type="dcterms:W3CDTF">2017-01-26T05:55:00Z</dcterms:modified>
</cp:coreProperties>
</file>